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方正小标宋简体" w:hAnsi="宋体" w:eastAsia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宋体" w:eastAsia="方正小标宋简体"/>
          <w:b w:val="0"/>
          <w:bCs w:val="0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hint="eastAsia" w:ascii="方正小标宋简体" w:hAnsi="宋体" w:eastAsia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b w:val="0"/>
          <w:bCs w:val="0"/>
          <w:sz w:val="36"/>
          <w:szCs w:val="36"/>
        </w:rPr>
        <w:t>2019年龙岩律师行业单身人员交友联谊活动报名表</w:t>
      </w:r>
      <w:bookmarkEnd w:id="0"/>
    </w:p>
    <w:p>
      <w:pPr>
        <w:jc w:val="center"/>
        <w:rPr>
          <w:rFonts w:hint="eastAsia" w:ascii="黑体" w:hAnsi="宋体" w:eastAsia="黑体"/>
          <w:b w:val="0"/>
          <w:bCs w:val="0"/>
          <w:sz w:val="32"/>
          <w:szCs w:val="32"/>
        </w:rPr>
      </w:pPr>
    </w:p>
    <w:tbl>
      <w:tblPr>
        <w:tblStyle w:val="5"/>
        <w:tblW w:w="10115" w:type="dxa"/>
        <w:jc w:val="center"/>
        <w:tblCellSpacing w:w="0" w:type="dxa"/>
        <w:tblInd w:w="20" w:type="dxa"/>
        <w:tblBorders>
          <w:top w:val="outset" w:color="000000" w:sz="4" w:space="0"/>
          <w:left w:val="outset" w:color="000000" w:sz="4" w:space="0"/>
          <w:bottom w:val="outset" w:color="000000" w:sz="4" w:space="0"/>
          <w:right w:val="outset" w:color="000000" w:sz="4" w:space="0"/>
          <w:insideH w:val="outset" w:color="000000" w:sz="4" w:space="0"/>
          <w:insideV w:val="outset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646"/>
        <w:gridCol w:w="155"/>
        <w:gridCol w:w="685"/>
        <w:gridCol w:w="870"/>
        <w:gridCol w:w="1079"/>
        <w:gridCol w:w="63"/>
        <w:gridCol w:w="1580"/>
        <w:gridCol w:w="1146"/>
        <w:gridCol w:w="350"/>
        <w:gridCol w:w="2439"/>
      </w:tblGrid>
      <w:tr>
        <w:tblPrEx>
          <w:tblBorders>
            <w:top w:val="outset" w:color="000000" w:sz="4" w:space="0"/>
            <w:left w:val="outset" w:color="000000" w:sz="4" w:space="0"/>
            <w:bottom w:val="outset" w:color="000000" w:sz="4" w:space="0"/>
            <w:right w:val="outset" w:color="000000" w:sz="4" w:space="0"/>
            <w:insideH w:val="outset" w:color="000000" w:sz="4" w:space="0"/>
            <w:insideV w:val="outset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439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照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片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（近照电子一寸）</w:t>
            </w:r>
          </w:p>
        </w:tc>
      </w:tr>
      <w:tr>
        <w:tblPrEx>
          <w:tblBorders>
            <w:top w:val="outset" w:color="000000" w:sz="4" w:space="0"/>
            <w:left w:val="outset" w:color="000000" w:sz="4" w:space="0"/>
            <w:bottom w:val="outset" w:color="000000" w:sz="4" w:space="0"/>
            <w:right w:val="outset" w:color="000000" w:sz="4" w:space="0"/>
            <w:insideH w:val="outset" w:color="000000" w:sz="4" w:space="0"/>
            <w:insideV w:val="outset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民 族</w:t>
            </w: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20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身 高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体 重</w:t>
            </w:r>
          </w:p>
        </w:tc>
        <w:tc>
          <w:tcPr>
            <w:tcW w:w="2439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000000" w:sz="4" w:space="0"/>
            <w:left w:val="outset" w:color="000000" w:sz="4" w:space="0"/>
            <w:bottom w:val="outset" w:color="000000" w:sz="4" w:space="0"/>
            <w:right w:val="outset" w:color="000000" w:sz="4" w:space="0"/>
            <w:insideH w:val="outset" w:color="000000" w:sz="4" w:space="0"/>
            <w:insideV w:val="outset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2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 cm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 kg</w:t>
            </w:r>
          </w:p>
        </w:tc>
        <w:tc>
          <w:tcPr>
            <w:tcW w:w="2439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000000" w:sz="4" w:space="0"/>
            <w:left w:val="outset" w:color="000000" w:sz="4" w:space="0"/>
            <w:bottom w:val="outset" w:color="000000" w:sz="4" w:space="0"/>
            <w:right w:val="outset" w:color="000000" w:sz="4" w:space="0"/>
            <w:insideH w:val="outset" w:color="000000" w:sz="4" w:space="0"/>
            <w:insideV w:val="outset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0" w:hRule="atLeast"/>
          <w:tblCellSpacing w:w="0" w:type="dxa"/>
          <w:jc w:val="center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单 位</w:t>
            </w:r>
          </w:p>
        </w:tc>
        <w:tc>
          <w:tcPr>
            <w:tcW w:w="34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□律师</w:t>
            </w:r>
          </w:p>
          <w:p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□律师助理</w:t>
            </w:r>
          </w:p>
          <w:p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□实习律师</w:t>
            </w:r>
          </w:p>
          <w:p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□文员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□未婚</w:t>
            </w:r>
          </w:p>
          <w:p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□离异</w:t>
            </w:r>
          </w:p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丧偶</w:t>
            </w:r>
          </w:p>
          <w:p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□孩子情况（数量、性别、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年龄</w:t>
            </w:r>
            <w:r>
              <w:rPr>
                <w:rFonts w:hint="eastAsia" w:ascii="宋体" w:hAnsi="宋体" w:cs="宋体"/>
                <w:kern w:val="0"/>
                <w:sz w:val="24"/>
              </w:rPr>
              <w:t>）：</w:t>
            </w:r>
          </w:p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9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000000" w:sz="4" w:space="0"/>
            <w:left w:val="outset" w:color="000000" w:sz="4" w:space="0"/>
            <w:bottom w:val="outset" w:color="000000" w:sz="4" w:space="0"/>
            <w:right w:val="outset" w:color="000000" w:sz="4" w:space="0"/>
            <w:insideH w:val="outset" w:color="000000" w:sz="4" w:space="0"/>
            <w:insideV w:val="outset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学校、学历</w:t>
            </w:r>
          </w:p>
        </w:tc>
        <w:tc>
          <w:tcPr>
            <w:tcW w:w="28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000000" w:sz="4" w:space="0"/>
            <w:left w:val="outset" w:color="000000" w:sz="4" w:space="0"/>
            <w:bottom w:val="outset" w:color="000000" w:sz="4" w:space="0"/>
            <w:right w:val="outset" w:color="000000" w:sz="4" w:space="0"/>
            <w:insideH w:val="outset" w:color="000000" w:sz="4" w:space="0"/>
            <w:insideV w:val="outset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  <w:jc w:val="center"/>
        </w:trPr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微    信</w:t>
            </w:r>
          </w:p>
        </w:tc>
        <w:tc>
          <w:tcPr>
            <w:tcW w:w="28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QQ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000000" w:sz="4" w:space="0"/>
            <w:left w:val="outset" w:color="000000" w:sz="4" w:space="0"/>
            <w:bottom w:val="outset" w:color="000000" w:sz="4" w:space="0"/>
            <w:right w:val="outset" w:color="000000" w:sz="4" w:space="0"/>
            <w:insideH w:val="outset" w:color="000000" w:sz="4" w:space="0"/>
            <w:insideV w:val="outset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tblCellSpacing w:w="0" w:type="dxa"/>
          <w:jc w:val="center"/>
        </w:trPr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480" w:firstLineChars="20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手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>机</w:t>
            </w:r>
          </w:p>
        </w:tc>
        <w:tc>
          <w:tcPr>
            <w:tcW w:w="28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E-mail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000000" w:sz="4" w:space="0"/>
            <w:left w:val="outset" w:color="000000" w:sz="4" w:space="0"/>
            <w:bottom w:val="outset" w:color="000000" w:sz="4" w:space="0"/>
            <w:right w:val="outset" w:color="000000" w:sz="4" w:space="0"/>
            <w:insideH w:val="outset" w:color="000000" w:sz="4" w:space="0"/>
            <w:insideV w:val="outset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tblCellSpacing w:w="0" w:type="dxa"/>
          <w:jc w:val="center"/>
        </w:trPr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480" w:firstLineChars="20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爱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>好</w:t>
            </w:r>
          </w:p>
        </w:tc>
        <w:tc>
          <w:tcPr>
            <w:tcW w:w="836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000000" w:sz="4" w:space="0"/>
            <w:left w:val="outset" w:color="000000" w:sz="4" w:space="0"/>
            <w:bottom w:val="outset" w:color="000000" w:sz="4" w:space="0"/>
            <w:right w:val="outset" w:color="000000" w:sz="4" w:space="0"/>
            <w:insideH w:val="outset" w:color="000000" w:sz="4" w:space="0"/>
            <w:insideV w:val="outset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  <w:jc w:val="center"/>
        </w:trPr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征友要求</w:t>
            </w:r>
          </w:p>
        </w:tc>
        <w:tc>
          <w:tcPr>
            <w:tcW w:w="836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理想籍贯、年龄、职业、爱好、收入、性格等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000000" w:sz="4" w:space="0"/>
            <w:left w:val="outset" w:color="000000" w:sz="4" w:space="0"/>
            <w:bottom w:val="outset" w:color="000000" w:sz="4" w:space="0"/>
            <w:right w:val="outset" w:color="000000" w:sz="4" w:space="0"/>
            <w:insideH w:val="outset" w:color="000000" w:sz="4" w:space="0"/>
            <w:insideV w:val="outset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tblCellSpacing w:w="0" w:type="dxa"/>
          <w:jc w:val="center"/>
        </w:trPr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爱情宣言</w:t>
            </w:r>
          </w:p>
        </w:tc>
        <w:tc>
          <w:tcPr>
            <w:tcW w:w="836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000000" w:sz="4" w:space="0"/>
            <w:left w:val="outset" w:color="000000" w:sz="4" w:space="0"/>
            <w:bottom w:val="outset" w:color="000000" w:sz="4" w:space="0"/>
            <w:right w:val="outset" w:color="000000" w:sz="4" w:space="0"/>
            <w:insideH w:val="outset" w:color="000000" w:sz="4" w:space="0"/>
            <w:insideV w:val="outset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tblCellSpacing w:w="0" w:type="dxa"/>
          <w:jc w:val="center"/>
        </w:trPr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律所联络员</w:t>
            </w:r>
          </w:p>
        </w:tc>
        <w:tc>
          <w:tcPr>
            <w:tcW w:w="27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律所志愿者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000000" w:sz="4" w:space="0"/>
            <w:left w:val="outset" w:color="000000" w:sz="4" w:space="0"/>
            <w:bottom w:val="outset" w:color="000000" w:sz="4" w:space="0"/>
            <w:right w:val="outset" w:color="000000" w:sz="4" w:space="0"/>
            <w:insideH w:val="outset" w:color="000000" w:sz="4" w:space="0"/>
            <w:insideV w:val="outset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atLeast"/>
          <w:tblCellSpacing w:w="0" w:type="dxa"/>
          <w:jc w:val="center"/>
        </w:trPr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本单位意见</w:t>
            </w:r>
          </w:p>
        </w:tc>
        <w:tc>
          <w:tcPr>
            <w:tcW w:w="836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</w:t>
            </w:r>
          </w:p>
          <w:p>
            <w:pPr>
              <w:widowControl/>
              <w:ind w:firstLine="4920" w:firstLineChars="20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盖章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年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日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378" w:lineRule="atLeast"/>
        <w:jc w:val="left"/>
        <w:rPr>
          <w:rFonts w:ascii="黑体" w:hAnsi="黑体" w:eastAsia="黑体"/>
          <w:szCs w:val="21"/>
        </w:rPr>
      </w:pPr>
      <w:r>
        <w:rPr>
          <w:rFonts w:hint="eastAsia" w:ascii="楷体_GB2312" w:hAnsi="宋体" w:eastAsia="楷体_GB2312" w:cs="宋体"/>
          <w:color w:val="000000"/>
          <w:kern w:val="0"/>
          <w:szCs w:val="21"/>
        </w:rPr>
        <w:t xml:space="preserve"> 注：1、个人资料由本人提供，组织者只作基本核实，交友时请谨慎，由此引起的纠纷和后果由本人自负；2、姓名、电话律协用于文档录入及短信通知，在活动未开展之前对外保密；3、此表将对活动当天参与人员公开；4、活动组织者对本次活动拥有最终解释权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96F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178</Words>
  <Characters>1019</Characters>
  <Lines>8</Lines>
  <Paragraphs>2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2019-02-18T03:34:00Z</dcterms:created>
  <dc:creator>daiyongqi@tenetlaw.com</dc:creator>
  <cp:lastModifiedBy>O-M-G.</cp:lastModifiedBy>
  <dcterms:modified xsi:type="dcterms:W3CDTF">2019-02-22T09:29:24Z</dcterms:modified>
  <dc:title>龙岩市律师协会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